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CC68C" w14:textId="77777777" w:rsidR="00A62B69" w:rsidRDefault="00A62B69" w:rsidP="00A62B69">
      <w:bookmarkStart w:id="0" w:name="_GoBack"/>
      <w:bookmarkEnd w:id="0"/>
      <w:r>
        <w:t>Glumsø Vandværk a.m.b.a.</w:t>
      </w:r>
    </w:p>
    <w:p w14:paraId="1BF9D2E3" w14:textId="77777777" w:rsidR="00A62B69" w:rsidRDefault="00A62B69" w:rsidP="00A62B69"/>
    <w:p w14:paraId="5A1C02C3" w14:textId="77777777" w:rsidR="00A62B69" w:rsidRDefault="00A62B69" w:rsidP="00A62B69">
      <w:r>
        <w:t xml:space="preserve">Referat af generalforsamling </w:t>
      </w:r>
      <w:r w:rsidR="003F652B">
        <w:t>1</w:t>
      </w:r>
      <w:r w:rsidR="00767806">
        <w:t>1</w:t>
      </w:r>
      <w:r>
        <w:t>. marts 20</w:t>
      </w:r>
      <w:r w:rsidR="0046095E">
        <w:t>20</w:t>
      </w:r>
      <w:r>
        <w:t xml:space="preserve"> kl. 19.00 på Glumsø Kro, Kobberst</w:t>
      </w:r>
      <w:r w:rsidR="00366FF1">
        <w:t>u</w:t>
      </w:r>
      <w:r>
        <w:t>en.</w:t>
      </w:r>
    </w:p>
    <w:p w14:paraId="7FA2EACC" w14:textId="77777777" w:rsidR="00A62B69" w:rsidRDefault="00A62B69" w:rsidP="00A62B69"/>
    <w:p w14:paraId="28168CE5" w14:textId="77777777" w:rsidR="00A62B69" w:rsidRDefault="00A62B69" w:rsidP="00A62B69">
      <w:pPr>
        <w:rPr>
          <w:rFonts w:ascii="StoneSans" w:hAnsi="StoneSans" w:cs="StoneSans"/>
        </w:rPr>
      </w:pPr>
      <w:r>
        <w:t xml:space="preserve">I generalforsamlingen </w:t>
      </w:r>
      <w:proofErr w:type="gramStart"/>
      <w:r>
        <w:t xml:space="preserve">deltog  </w:t>
      </w:r>
      <w:r w:rsidR="002E7C03">
        <w:t>fra</w:t>
      </w:r>
      <w:proofErr w:type="gramEnd"/>
      <w:r w:rsidR="002E7C03">
        <w:t xml:space="preserve"> bestyrelsen </w:t>
      </w:r>
      <w:r>
        <w:t>Søren Povlsen, Per Nielsen,</w:t>
      </w:r>
      <w:r>
        <w:rPr>
          <w:rFonts w:ascii="StoneSans" w:hAnsi="StoneSans" w:cs="StoneSans"/>
        </w:rPr>
        <w:t xml:space="preserve"> Bogi Petersen, </w:t>
      </w:r>
      <w:r w:rsidR="00E56853">
        <w:rPr>
          <w:rFonts w:ascii="StoneSans" w:hAnsi="StoneSans" w:cs="StoneSans"/>
        </w:rPr>
        <w:t>Arne</w:t>
      </w:r>
      <w:r w:rsidR="002E7C03">
        <w:rPr>
          <w:rFonts w:ascii="StoneSans" w:hAnsi="StoneSans" w:cs="StoneSans"/>
        </w:rPr>
        <w:t xml:space="preserve"> Laugesen</w:t>
      </w:r>
      <w:r w:rsidR="00E56853">
        <w:rPr>
          <w:rFonts w:ascii="StoneSans" w:hAnsi="StoneSans" w:cs="StoneSans"/>
        </w:rPr>
        <w:t xml:space="preserve"> </w:t>
      </w:r>
      <w:r>
        <w:rPr>
          <w:rFonts w:ascii="StoneSans" w:hAnsi="StoneSans" w:cs="StoneSans"/>
        </w:rPr>
        <w:t xml:space="preserve"> og Niels Albrechtsen.</w:t>
      </w:r>
      <w:r w:rsidR="002E7C03">
        <w:rPr>
          <w:rFonts w:ascii="StoneSans" w:hAnsi="StoneSans" w:cs="StoneSans"/>
        </w:rPr>
        <w:t xml:space="preserve"> </w:t>
      </w:r>
      <w:r w:rsidR="00D2232F">
        <w:rPr>
          <w:rFonts w:ascii="StoneSans" w:hAnsi="StoneSans" w:cs="StoneSans"/>
        </w:rPr>
        <w:t xml:space="preserve">Ingen yderligere </w:t>
      </w:r>
      <w:r w:rsidR="002E7C03">
        <w:rPr>
          <w:rFonts w:ascii="StoneSans" w:hAnsi="StoneSans" w:cs="StoneSans"/>
        </w:rPr>
        <w:t>deltagere</w:t>
      </w:r>
      <w:r w:rsidR="00D2232F">
        <w:rPr>
          <w:rFonts w:ascii="StoneSans" w:hAnsi="StoneSans" w:cs="StoneSans"/>
        </w:rPr>
        <w:t>.</w:t>
      </w:r>
    </w:p>
    <w:p w14:paraId="0427FF8B" w14:textId="77777777" w:rsidR="00A62B69" w:rsidRDefault="00A62B69" w:rsidP="00826A23">
      <w:pPr>
        <w:rPr>
          <w:color w:val="1F497D"/>
        </w:rPr>
      </w:pPr>
    </w:p>
    <w:p w14:paraId="0D831C84" w14:textId="77777777" w:rsidR="00826A23" w:rsidRPr="003D2BBE" w:rsidRDefault="00826A23" w:rsidP="00826A23">
      <w:r w:rsidRPr="003D2BBE">
        <w:t>Dagsorden:</w:t>
      </w:r>
    </w:p>
    <w:p w14:paraId="79E99D16"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 af dirigent og stemmetællere</w:t>
      </w:r>
      <w:r w:rsidR="00A62B69" w:rsidRPr="003D2BBE">
        <w:rPr>
          <w:lang w:eastAsia="da-DK"/>
        </w:rPr>
        <w:t xml:space="preserve">. </w:t>
      </w:r>
      <w:r w:rsidR="00E56853">
        <w:rPr>
          <w:lang w:eastAsia="da-DK"/>
        </w:rPr>
        <w:t>Niels Albrechtsen</w:t>
      </w:r>
      <w:r w:rsidR="00A62B69" w:rsidRPr="003D2BBE">
        <w:rPr>
          <w:lang w:eastAsia="da-DK"/>
        </w:rPr>
        <w:t xml:space="preserve"> </w:t>
      </w:r>
      <w:r w:rsidR="00465C71">
        <w:rPr>
          <w:lang w:eastAsia="da-DK"/>
        </w:rPr>
        <w:t xml:space="preserve">blev </w:t>
      </w:r>
      <w:r w:rsidR="00A62B69" w:rsidRPr="003D2BBE">
        <w:rPr>
          <w:lang w:eastAsia="da-DK"/>
        </w:rPr>
        <w:t xml:space="preserve">valgt til dirigent. Dirigenten konstaterede at generalforsamlingen er lovligt varslet. </w:t>
      </w:r>
    </w:p>
    <w:p w14:paraId="123C4A7C" w14:textId="77777777" w:rsidR="00D2232F" w:rsidRDefault="00826A23" w:rsidP="002E7C03">
      <w:pPr>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Bestyrelsens beretning</w:t>
      </w:r>
      <w:r w:rsidR="00A62B69" w:rsidRPr="003D2BBE">
        <w:rPr>
          <w:lang w:eastAsia="da-DK"/>
        </w:rPr>
        <w:t>. Formanden fremlagde bestyrelsens beretning</w:t>
      </w:r>
      <w:r w:rsidR="00E56853">
        <w:rPr>
          <w:lang w:eastAsia="da-DK"/>
        </w:rPr>
        <w:t>.</w:t>
      </w:r>
    </w:p>
    <w:p w14:paraId="2E022355" w14:textId="77777777" w:rsidR="00D2232F" w:rsidRDefault="00D2232F" w:rsidP="00D2232F">
      <w:r>
        <w:rPr>
          <w:rFonts w:ascii="Arial" w:hAnsi="Arial" w:cs="Arial"/>
          <w:b/>
          <w:bCs/>
        </w:rPr>
        <w:t>Beretning for Glumsø Vandværk for 2019</w:t>
      </w:r>
    </w:p>
    <w:p w14:paraId="231234C5" w14:textId="77777777" w:rsidR="00D2232F" w:rsidRDefault="00D2232F" w:rsidP="00D2232F">
      <w:r>
        <w:rPr>
          <w:rFonts w:ascii="Arial" w:hAnsi="Arial" w:cs="Arial"/>
        </w:rPr>
        <w:t> </w:t>
      </w:r>
    </w:p>
    <w:p w14:paraId="0C7F2896" w14:textId="77777777" w:rsidR="00D2232F" w:rsidRDefault="00D2232F" w:rsidP="00D2232F">
      <w:r>
        <w:rPr>
          <w:rFonts w:ascii="Arial" w:hAnsi="Arial" w:cs="Arial"/>
        </w:rPr>
        <w:t>Det er været et år uden særlige begivenheder, hvorfor beretningen bliver kort.</w:t>
      </w:r>
    </w:p>
    <w:p w14:paraId="0544ACC1" w14:textId="77777777" w:rsidR="00D2232F" w:rsidRDefault="00D2232F" w:rsidP="00D2232F">
      <w:r>
        <w:rPr>
          <w:rFonts w:ascii="Arial" w:hAnsi="Arial" w:cs="Arial"/>
        </w:rPr>
        <w:t> </w:t>
      </w:r>
    </w:p>
    <w:p w14:paraId="36A42CAC" w14:textId="77777777" w:rsidR="00D2232F" w:rsidRDefault="00D2232F" w:rsidP="00D2232F">
      <w:r>
        <w:rPr>
          <w:rFonts w:ascii="Arial" w:hAnsi="Arial" w:cs="Arial"/>
        </w:rPr>
        <w:t>Bestyrelsen har besluttet at etablere en supplerende vandboring, da der er en overskridelse af grænseværdierne for et pesticid. Overskridelsen er så begrænset, at med en reduceret indvinding fra boringen, overholdes miljøkravene uden problemer. Men forholdet gør, at vi kun har 2 boringer, der kan udnyttes fuldt ud, og disse boringer trækker fra den samme grundvandsressource. Vi har haft Rambøll til at udarbejde forslag til en placering af en ny boring, og vi skal nu til at vurdere de mere praktiske forhold omkring placeringen, herunder have en dialog med lodsejeren og kommunen.</w:t>
      </w:r>
    </w:p>
    <w:p w14:paraId="5352A40A" w14:textId="77777777" w:rsidR="00D2232F" w:rsidRDefault="00D2232F" w:rsidP="002E7C03">
      <w:pPr>
        <w:rPr>
          <w:lang w:eastAsia="da-DK"/>
        </w:rPr>
      </w:pPr>
    </w:p>
    <w:p w14:paraId="246C0081" w14:textId="77777777" w:rsidR="00826A23" w:rsidRPr="003D2BBE" w:rsidRDefault="009B1EEA" w:rsidP="00826A23">
      <w:pPr>
        <w:pStyle w:val="Listeafsnit"/>
        <w:ind w:hanging="360"/>
        <w:rPr>
          <w:lang w:eastAsia="da-DK"/>
        </w:rPr>
      </w:pPr>
      <w:r w:rsidRPr="003D2BBE">
        <w:rPr>
          <w:lang w:eastAsia="da-DK"/>
        </w:rPr>
        <w:t>Beretning godkendt.</w:t>
      </w:r>
      <w:r w:rsidR="00A62B69" w:rsidRPr="003D2BBE">
        <w:rPr>
          <w:lang w:eastAsia="da-DK"/>
        </w:rPr>
        <w:t xml:space="preserve"> </w:t>
      </w:r>
    </w:p>
    <w:p w14:paraId="5E5C2BC7"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Forelæggelse</w:t>
      </w:r>
      <w:r w:rsidR="00ED32EF">
        <w:rPr>
          <w:lang w:eastAsia="da-DK"/>
        </w:rPr>
        <w:t xml:space="preserve"> </w:t>
      </w:r>
      <w:r w:rsidRPr="003D2BBE">
        <w:rPr>
          <w:lang w:eastAsia="da-DK"/>
        </w:rPr>
        <w:t>og godkendelse af regnskab for 201</w:t>
      </w:r>
      <w:r w:rsidR="00D2232F">
        <w:rPr>
          <w:lang w:eastAsia="da-DK"/>
        </w:rPr>
        <w:t>9</w:t>
      </w:r>
      <w:r w:rsidR="009B1EEA" w:rsidRPr="003D2BBE">
        <w:rPr>
          <w:lang w:eastAsia="da-DK"/>
        </w:rPr>
        <w:t>. 201</w:t>
      </w:r>
      <w:r w:rsidR="00D2232F">
        <w:rPr>
          <w:lang w:eastAsia="da-DK"/>
        </w:rPr>
        <w:t>9</w:t>
      </w:r>
      <w:r w:rsidR="009B1EEA" w:rsidRPr="003D2BBE">
        <w:rPr>
          <w:lang w:eastAsia="da-DK"/>
        </w:rPr>
        <w:t xml:space="preserve"> regnskab blev udleveret til deltagerne. </w:t>
      </w:r>
      <w:r w:rsidR="00FC77D8">
        <w:rPr>
          <w:lang w:eastAsia="da-DK"/>
        </w:rPr>
        <w:t>Regnskab blev gennemgået af kasserer Per Nielsen</w:t>
      </w:r>
      <w:r w:rsidR="009B1EEA" w:rsidRPr="003D2BBE">
        <w:rPr>
          <w:lang w:eastAsia="da-DK"/>
        </w:rPr>
        <w:t xml:space="preserve">. Regnskabet blev godkendt. </w:t>
      </w:r>
    </w:p>
    <w:p w14:paraId="1108661C"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Behandling af indkomne forslag</w:t>
      </w:r>
      <w:r w:rsidR="009B1EEA" w:rsidRPr="003D2BBE">
        <w:rPr>
          <w:lang w:eastAsia="da-DK"/>
        </w:rPr>
        <w:t xml:space="preserve">.  </w:t>
      </w:r>
      <w:r w:rsidR="00FC77D8">
        <w:rPr>
          <w:lang w:eastAsia="da-DK"/>
        </w:rPr>
        <w:t>Ingen forslag indkommet</w:t>
      </w:r>
      <w:r w:rsidR="009B1EEA" w:rsidRPr="003D2BBE">
        <w:rPr>
          <w:lang w:eastAsia="da-DK"/>
        </w:rPr>
        <w:t xml:space="preserve">. </w:t>
      </w:r>
    </w:p>
    <w:p w14:paraId="0A41FA78"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 xml:space="preserve">Valg af </w:t>
      </w:r>
      <w:r w:rsidR="002E7C03">
        <w:rPr>
          <w:lang w:eastAsia="da-DK"/>
        </w:rPr>
        <w:t>3</w:t>
      </w:r>
      <w:r w:rsidRPr="003D2BBE">
        <w:rPr>
          <w:lang w:eastAsia="da-DK"/>
        </w:rPr>
        <w:t xml:space="preserve"> bestyrelsesmedlemmer: På valg er </w:t>
      </w:r>
      <w:r w:rsidR="00456540">
        <w:rPr>
          <w:lang w:eastAsia="da-DK"/>
        </w:rPr>
        <w:t>Per Nielsen og Niels Albrechtsen.</w:t>
      </w:r>
      <w:r w:rsidR="00FF63BA">
        <w:rPr>
          <w:lang w:eastAsia="da-DK"/>
        </w:rPr>
        <w:t xml:space="preserve"> Genvalgt</w:t>
      </w:r>
    </w:p>
    <w:p w14:paraId="20328D36"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 af formand</w:t>
      </w:r>
      <w:r w:rsidR="00B423A2" w:rsidRPr="003D2BBE">
        <w:rPr>
          <w:lang w:eastAsia="da-DK"/>
        </w:rPr>
        <w:t>. Søren Povlsen blev genvalgt til formand.</w:t>
      </w:r>
    </w:p>
    <w:p w14:paraId="4E600C42"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 af suppleanter</w:t>
      </w:r>
      <w:r w:rsidR="00B423A2" w:rsidRPr="003D2BBE">
        <w:rPr>
          <w:lang w:eastAsia="da-DK"/>
        </w:rPr>
        <w:t xml:space="preserve">. </w:t>
      </w:r>
      <w:r w:rsidR="002E7C03">
        <w:rPr>
          <w:lang w:eastAsia="da-DK"/>
        </w:rPr>
        <w:t>Der var ingen der ønskede at stille op som</w:t>
      </w:r>
      <w:r w:rsidR="00B423A2" w:rsidRPr="003D2BBE">
        <w:rPr>
          <w:lang w:eastAsia="da-DK"/>
        </w:rPr>
        <w:t xml:space="preserve"> suppleant.</w:t>
      </w:r>
      <w:r w:rsidR="002E7C03">
        <w:rPr>
          <w:lang w:eastAsia="da-DK"/>
        </w:rPr>
        <w:t xml:space="preserve"> Ingen suppleant valgt.</w:t>
      </w:r>
    </w:p>
    <w:p w14:paraId="55C3304B"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Valg af revisor. På valg er revisionsfirmaet Beierholm</w:t>
      </w:r>
      <w:r w:rsidR="00B423A2" w:rsidRPr="003D2BBE">
        <w:rPr>
          <w:lang w:eastAsia="da-DK"/>
        </w:rPr>
        <w:t>. Revisionsfirmaet Beierholm blev genvalgt.</w:t>
      </w:r>
    </w:p>
    <w:p w14:paraId="3C2091CD" w14:textId="77777777" w:rsidR="00826A23" w:rsidRPr="003D2BBE" w:rsidRDefault="00826A23" w:rsidP="00826A23">
      <w:pPr>
        <w:pStyle w:val="Listeafsnit"/>
        <w:ind w:hanging="360"/>
        <w:rPr>
          <w:lang w:eastAsia="da-DK"/>
        </w:rPr>
      </w:pPr>
      <w:r w:rsidRPr="003D2BBE">
        <w:rPr>
          <w:rFonts w:ascii="Symbol" w:hAnsi="Symbol"/>
          <w:lang w:eastAsia="da-DK"/>
        </w:rPr>
        <w:t></w:t>
      </w:r>
      <w:r w:rsidRPr="003D2BBE">
        <w:rPr>
          <w:rFonts w:ascii="Times New Roman" w:hAnsi="Times New Roman"/>
          <w:sz w:val="14"/>
          <w:szCs w:val="14"/>
          <w:lang w:eastAsia="da-DK"/>
        </w:rPr>
        <w:t xml:space="preserve">         </w:t>
      </w:r>
      <w:r w:rsidRPr="003D2BBE">
        <w:rPr>
          <w:lang w:eastAsia="da-DK"/>
        </w:rPr>
        <w:t>Eventuelt</w:t>
      </w:r>
      <w:r w:rsidR="00B423A2" w:rsidRPr="003D2BBE">
        <w:rPr>
          <w:lang w:eastAsia="da-DK"/>
        </w:rPr>
        <w:t>. Dirigenten takkede for god ro og orden.</w:t>
      </w:r>
    </w:p>
    <w:p w14:paraId="4886362C" w14:textId="77777777" w:rsidR="00FD447A" w:rsidRPr="003D2BBE" w:rsidRDefault="00FD447A"/>
    <w:sectPr w:rsidR="00FD447A" w:rsidRPr="003D2B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A23"/>
    <w:rsid w:val="00092D94"/>
    <w:rsid w:val="002E7C03"/>
    <w:rsid w:val="00366FF1"/>
    <w:rsid w:val="003D2BBE"/>
    <w:rsid w:val="003F652B"/>
    <w:rsid w:val="00456540"/>
    <w:rsid w:val="0046095E"/>
    <w:rsid w:val="00465C71"/>
    <w:rsid w:val="004725A4"/>
    <w:rsid w:val="00480E42"/>
    <w:rsid w:val="004A6D4F"/>
    <w:rsid w:val="0067538B"/>
    <w:rsid w:val="00767806"/>
    <w:rsid w:val="00826A23"/>
    <w:rsid w:val="009B1EEA"/>
    <w:rsid w:val="009B541B"/>
    <w:rsid w:val="009F59F0"/>
    <w:rsid w:val="00A62B69"/>
    <w:rsid w:val="00B423A2"/>
    <w:rsid w:val="00B47513"/>
    <w:rsid w:val="00D2232F"/>
    <w:rsid w:val="00E56853"/>
    <w:rsid w:val="00ED32EF"/>
    <w:rsid w:val="00FC77D8"/>
    <w:rsid w:val="00FD447A"/>
    <w:rsid w:val="00FF63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DC07"/>
  <w15:docId w15:val="{633E54CE-6AEF-46A0-8C44-7B2D3A17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23"/>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26A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8888">
      <w:bodyDiv w:val="1"/>
      <w:marLeft w:val="0"/>
      <w:marRight w:val="0"/>
      <w:marTop w:val="0"/>
      <w:marBottom w:val="0"/>
      <w:divBdr>
        <w:top w:val="none" w:sz="0" w:space="0" w:color="auto"/>
        <w:left w:val="none" w:sz="0" w:space="0" w:color="auto"/>
        <w:bottom w:val="none" w:sz="0" w:space="0" w:color="auto"/>
        <w:right w:val="none" w:sz="0" w:space="0" w:color="auto"/>
      </w:divBdr>
    </w:div>
    <w:div w:id="205223788">
      <w:bodyDiv w:val="1"/>
      <w:marLeft w:val="0"/>
      <w:marRight w:val="0"/>
      <w:marTop w:val="0"/>
      <w:marBottom w:val="0"/>
      <w:divBdr>
        <w:top w:val="none" w:sz="0" w:space="0" w:color="auto"/>
        <w:left w:val="none" w:sz="0" w:space="0" w:color="auto"/>
        <w:bottom w:val="none" w:sz="0" w:space="0" w:color="auto"/>
        <w:right w:val="none" w:sz="0" w:space="0" w:color="auto"/>
      </w:divBdr>
    </w:div>
    <w:div w:id="359209727">
      <w:bodyDiv w:val="1"/>
      <w:marLeft w:val="0"/>
      <w:marRight w:val="0"/>
      <w:marTop w:val="0"/>
      <w:marBottom w:val="0"/>
      <w:divBdr>
        <w:top w:val="none" w:sz="0" w:space="0" w:color="auto"/>
        <w:left w:val="none" w:sz="0" w:space="0" w:color="auto"/>
        <w:bottom w:val="none" w:sz="0" w:space="0" w:color="auto"/>
        <w:right w:val="none" w:sz="0" w:space="0" w:color="auto"/>
      </w:divBdr>
    </w:div>
    <w:div w:id="994067646">
      <w:bodyDiv w:val="1"/>
      <w:marLeft w:val="0"/>
      <w:marRight w:val="0"/>
      <w:marTop w:val="0"/>
      <w:marBottom w:val="0"/>
      <w:divBdr>
        <w:top w:val="none" w:sz="0" w:space="0" w:color="auto"/>
        <w:left w:val="none" w:sz="0" w:space="0" w:color="auto"/>
        <w:bottom w:val="none" w:sz="0" w:space="0" w:color="auto"/>
        <w:right w:val="none" w:sz="0" w:space="0" w:color="auto"/>
      </w:divBdr>
    </w:div>
    <w:div w:id="11063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dc:creator>
  <cp:lastModifiedBy>S�ren Povlsen</cp:lastModifiedBy>
  <cp:revision>2</cp:revision>
  <dcterms:created xsi:type="dcterms:W3CDTF">2020-03-18T19:39:00Z</dcterms:created>
  <dcterms:modified xsi:type="dcterms:W3CDTF">2020-03-18T19:39:00Z</dcterms:modified>
</cp:coreProperties>
</file>